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4657" w14:textId="7D5AC5D3" w:rsidR="009075B8" w:rsidRDefault="009075B8" w:rsidP="009075B8">
      <w:pPr>
        <w:rPr>
          <w:rFonts w:ascii="Calibri" w:eastAsia="Times New Roman" w:hAnsi="Calibri" w:cs="Calibri"/>
          <w:color w:val="000000"/>
          <w:sz w:val="40"/>
          <w:szCs w:val="40"/>
        </w:rPr>
      </w:pPr>
      <w:bookmarkStart w:id="0" w:name="_Hlk83049548"/>
      <w:r w:rsidRPr="00B62808">
        <w:rPr>
          <w:rFonts w:ascii="Calibri" w:eastAsia="Times New Roman" w:hAnsi="Calibri" w:cs="Calibri"/>
          <w:color w:val="000000"/>
          <w:sz w:val="40"/>
          <w:szCs w:val="40"/>
        </w:rPr>
        <w:t>PD</w:t>
      </w:r>
      <w:r w:rsidR="00A4490F">
        <w:rPr>
          <w:rFonts w:ascii="Calibri" w:eastAsia="Times New Roman" w:hAnsi="Calibri" w:cs="Calibri"/>
          <w:color w:val="000000"/>
          <w:sz w:val="40"/>
          <w:szCs w:val="40"/>
        </w:rPr>
        <w:t>N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Stage </w:t>
      </w:r>
      <w:r w:rsidR="00FA3125">
        <w:rPr>
          <w:rFonts w:ascii="Calibri" w:eastAsia="Times New Roman" w:hAnsi="Calibri" w:cs="Calibri"/>
          <w:color w:val="000000"/>
          <w:sz w:val="40"/>
          <w:szCs w:val="40"/>
        </w:rPr>
        <w:t>2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- Signal</w:t>
      </w:r>
      <w:r w:rsidR="004326A7">
        <w:rPr>
          <w:rFonts w:ascii="Calibri" w:eastAsia="Times New Roman" w:hAnsi="Calibri" w:cs="Calibri"/>
          <w:color w:val="000000"/>
          <w:sz w:val="40"/>
          <w:szCs w:val="40"/>
        </w:rPr>
        <w:t>s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Q</w:t>
      </w:r>
      <w:r w:rsidR="001F1868">
        <w:rPr>
          <w:rFonts w:ascii="Calibri" w:eastAsia="Times New Roman" w:hAnsi="Calibri" w:cs="Calibri"/>
          <w:color w:val="000000"/>
          <w:sz w:val="40"/>
          <w:szCs w:val="40"/>
        </w:rPr>
        <w:t>A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Checklist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9075B8" w14:paraId="729F754E" w14:textId="77777777" w:rsidTr="008E1ACA">
        <w:tc>
          <w:tcPr>
            <w:tcW w:w="2340" w:type="dxa"/>
            <w:vAlign w:val="center"/>
            <w:hideMark/>
          </w:tcPr>
          <w:p w14:paraId="0EC965DE" w14:textId="77777777" w:rsidR="009075B8" w:rsidRDefault="009075B8" w:rsidP="008E1ACA">
            <w:pPr>
              <w:spacing w:before="120"/>
              <w:rPr>
                <w:b/>
                <w:bCs/>
              </w:rPr>
            </w:pPr>
            <w:bookmarkStart w:id="1" w:name="_Hlk82784008"/>
            <w:bookmarkStart w:id="2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A4A444F3DD0B4E34B70201DCB1B5ED44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F559E1C" w14:textId="77777777" w:rsidR="009075B8" w:rsidRDefault="009075B8" w:rsidP="008E1ACA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9075B8" w14:paraId="51F95652" w14:textId="77777777" w:rsidTr="008E1ACA">
        <w:tc>
          <w:tcPr>
            <w:tcW w:w="2340" w:type="dxa"/>
            <w:vAlign w:val="center"/>
          </w:tcPr>
          <w:p w14:paraId="6A642912" w14:textId="77777777" w:rsidR="009075B8" w:rsidRDefault="009075B8" w:rsidP="008E1AC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Signal Inventory No.</w:t>
            </w:r>
          </w:p>
        </w:tc>
        <w:sdt>
          <w:sdtPr>
            <w:id w:val="232596990"/>
            <w:placeholder>
              <w:docPart w:val="1D9F5929564243BF903DAADAAD82A455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1F887B92" w14:textId="77777777" w:rsidR="009075B8" w:rsidRPr="00B42B1A" w:rsidRDefault="009075B8" w:rsidP="008E1ACA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9075B8" w14:paraId="3E695013" w14:textId="77777777" w:rsidTr="00D243C9">
        <w:trPr>
          <w:trHeight w:val="465"/>
        </w:trPr>
        <w:tc>
          <w:tcPr>
            <w:tcW w:w="2340" w:type="dxa"/>
            <w:vAlign w:val="center"/>
            <w:hideMark/>
          </w:tcPr>
          <w:p w14:paraId="6571702A" w14:textId="77777777" w:rsidR="009075B8" w:rsidRDefault="009075B8" w:rsidP="008E1AC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253FA38BBDE8459EA2BFEA2142D4B3E8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E8D612" w14:textId="77777777" w:rsidR="009075B8" w:rsidRDefault="009075B8" w:rsidP="008E1ACA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</w:tbl>
    <w:bookmarkEnd w:id="1"/>
    <w:bookmarkEnd w:id="2"/>
    <w:p w14:paraId="6931B314" w14:textId="1E7B62D6" w:rsidR="009075B8" w:rsidRDefault="00627CB4" w:rsidP="00627CB4">
      <w:pPr>
        <w:spacing w:before="360" w:after="0"/>
        <w:rPr>
          <w:b/>
          <w:bCs/>
        </w:rPr>
      </w:pPr>
      <w:r w:rsidRPr="00775330">
        <w:rPr>
          <w:rFonts w:ascii="Calibri Light" w:eastAsia="Times New Roman" w:hAnsi="Calibri Light" w:cs="Times New Roman"/>
          <w:color w:val="000000"/>
          <w:sz w:val="32"/>
          <w:szCs w:val="32"/>
        </w:rPr>
        <w:t>2SG1 Initiate Signal Review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4950"/>
        <w:gridCol w:w="1260"/>
        <w:gridCol w:w="1440"/>
        <w:gridCol w:w="720"/>
      </w:tblGrid>
      <w:tr w:rsidR="00627CB4" w:rsidRPr="00775330" w14:paraId="59B7C017" w14:textId="77777777" w:rsidTr="008D54D2">
        <w:trPr>
          <w:trHeight w:val="23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A293F"/>
          </w:tcPr>
          <w:p w14:paraId="20DD42E0" w14:textId="36914840" w:rsidR="00627CB4" w:rsidRPr="00775330" w:rsidRDefault="00627CB4" w:rsidP="006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A293F"/>
          </w:tcPr>
          <w:p w14:paraId="635B60A4" w14:textId="7E8D93EA" w:rsidR="00627CB4" w:rsidRPr="00775330" w:rsidRDefault="00627CB4" w:rsidP="006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4397688B" w14:textId="187081F4" w:rsidR="00627CB4" w:rsidRPr="00775330" w:rsidRDefault="00627CB4" w:rsidP="006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229264BB" w14:textId="2F36308E" w:rsidR="00627CB4" w:rsidRPr="00775330" w:rsidRDefault="00627CB4" w:rsidP="006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652F114E" w14:textId="4CF172EE" w:rsidR="00627CB4" w:rsidRPr="00775330" w:rsidRDefault="00627CB4" w:rsidP="006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bookmarkEnd w:id="0"/>
      <w:tr w:rsidR="00627CB4" w:rsidRPr="00775330" w14:paraId="5B55655E" w14:textId="77777777" w:rsidTr="008D54D2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029E729" w14:textId="5F8A55A9" w:rsidR="00627CB4" w:rsidRPr="00D83616" w:rsidRDefault="00627CB4" w:rsidP="00D836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295DB80" w14:textId="77777777" w:rsidR="00627CB4" w:rsidRPr="00775330" w:rsidRDefault="00627CB4" w:rsidP="00907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3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QC completed on Signal Pole Cabinet Location Diagrams</w:t>
            </w:r>
          </w:p>
        </w:tc>
        <w:sdt>
          <w:sdtPr>
            <w:rPr>
              <w:sz w:val="20"/>
              <w:szCs w:val="20"/>
            </w:rPr>
            <w:id w:val="-105453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127B8A" w14:textId="4FE4A2C0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1A4642" w14:textId="0C74D676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9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063CC1" w14:textId="2A4FEE51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7CB4" w:rsidRPr="00775330" w14:paraId="65D237EA" w14:textId="77777777" w:rsidTr="008D54D2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4292C83" w14:textId="59051FEA" w:rsidR="00627CB4" w:rsidRPr="00D83616" w:rsidRDefault="00627CB4" w:rsidP="00D836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A9D4CE0" w14:textId="4F2F7538" w:rsidR="00627CB4" w:rsidRPr="00775330" w:rsidRDefault="00627CB4" w:rsidP="00907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3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 Pole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r w:rsidRPr="007753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Cabinet diagrams/locations meet requirements</w:t>
            </w:r>
          </w:p>
        </w:tc>
        <w:sdt>
          <w:sdtPr>
            <w:rPr>
              <w:sz w:val="20"/>
              <w:szCs w:val="20"/>
            </w:rPr>
            <w:id w:val="20255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9AD217" w14:textId="7367E972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647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17A9659" w14:textId="14A8E9B8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7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E68D94" w14:textId="3A1B13EC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7CB4" w:rsidRPr="00775330" w14:paraId="465E440B" w14:textId="77777777" w:rsidTr="008D54D2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6108678" w14:textId="34A646F3" w:rsidR="00627CB4" w:rsidRPr="00D83616" w:rsidRDefault="00627CB4" w:rsidP="00D836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3038862" w14:textId="77777777" w:rsidR="00627CB4" w:rsidRPr="00775330" w:rsidRDefault="00627CB4" w:rsidP="00907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3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 coordination completed</w:t>
            </w:r>
          </w:p>
        </w:tc>
        <w:sdt>
          <w:sdtPr>
            <w:rPr>
              <w:sz w:val="20"/>
              <w:szCs w:val="20"/>
            </w:rPr>
            <w:id w:val="17621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93C276" w14:textId="6CF740A0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3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497FECF" w14:textId="48DDEA1D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61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174928" w14:textId="1F497E1C" w:rsidR="00627CB4" w:rsidRPr="00775330" w:rsidRDefault="00627CB4" w:rsidP="009075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C105A3" w14:textId="77777777" w:rsidR="00627CB4" w:rsidRDefault="00627CB4" w:rsidP="00627CB4">
      <w:pPr>
        <w:spacing w:before="240" w:after="0"/>
        <w:jc w:val="center"/>
        <w:rPr>
          <w:i/>
          <w:iCs/>
        </w:rPr>
      </w:pPr>
    </w:p>
    <w:p w14:paraId="0C608C65" w14:textId="6176705A" w:rsidR="00627CB4" w:rsidRDefault="00627CB4" w:rsidP="00627CB4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627CB4" w14:paraId="2736A799" w14:textId="77777777" w:rsidTr="008D54D2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6EF6A8A6" w14:textId="77777777" w:rsidR="00627CB4" w:rsidRDefault="00627CB4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7B0DDB9" w14:textId="7A45FF48" w:rsidR="00627CB4" w:rsidRDefault="00627CB4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005A69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627CB4" w14:paraId="3E5CC212" w14:textId="77777777" w:rsidTr="00384243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4A5DA2C059CA494EBBFA02676F01347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6C8648E" w14:textId="77777777" w:rsidR="00627CB4" w:rsidRDefault="00627CB4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A96F604162F745BB9F4EC1345E0ABEB7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0C6A2D6" w14:textId="77777777" w:rsidR="00627CB4" w:rsidRDefault="00627CB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5F6199F9" w14:textId="77777777" w:rsidR="00627CB4" w:rsidRPr="009B22BD" w:rsidRDefault="00627CB4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078DFEF7" w14:textId="77777777" w:rsidR="00627CB4" w:rsidRDefault="00627CB4" w:rsidP="00627CB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627CB4" w14:paraId="213138DC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419BC791" w14:textId="77777777" w:rsidR="00627CB4" w:rsidRDefault="00627CB4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  <w:p w14:paraId="6D7AF5B6" w14:textId="64761B1F" w:rsidR="00A43694" w:rsidRPr="00264DE6" w:rsidRDefault="00A43694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A43694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627CB4" w14:paraId="68D02570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785F1F91" w14:textId="77777777" w:rsidR="00627CB4" w:rsidRDefault="00627CB4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A537AE07595A4741A4FF530BBEF0491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44B0119" w14:textId="77777777" w:rsidR="00627CB4" w:rsidRDefault="00627CB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C760CFF" w14:textId="77777777" w:rsidR="00627CB4" w:rsidRDefault="00627CB4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8CB4F936353E449DA9EABFDD259632F4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7DD88A6" w14:textId="77777777" w:rsidR="00627CB4" w:rsidRDefault="00627CB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627CB4" w14:paraId="4AD83D37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439316D" w14:textId="77777777" w:rsidR="00627CB4" w:rsidRDefault="00627CB4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29E01C" w14:textId="77777777" w:rsidR="00627CB4" w:rsidRDefault="00627CB4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87973E" w14:textId="77777777" w:rsidR="00627CB4" w:rsidRDefault="00627CB4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C21624" w14:textId="77777777" w:rsidR="00627CB4" w:rsidRDefault="00627CB4" w:rsidP="00384243">
            <w:pPr>
              <w:jc w:val="center"/>
            </w:pPr>
          </w:p>
        </w:tc>
      </w:tr>
    </w:tbl>
    <w:p w14:paraId="64B15486" w14:textId="77777777" w:rsidR="00627CB4" w:rsidRDefault="00627CB4" w:rsidP="00627CB4"/>
    <w:sectPr w:rsidR="00627CB4" w:rsidSect="009075B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2A4" w14:textId="77777777" w:rsidR="00B62808" w:rsidRDefault="00B62808" w:rsidP="00B62808">
      <w:pPr>
        <w:spacing w:after="0" w:line="240" w:lineRule="auto"/>
      </w:pPr>
      <w:r>
        <w:separator/>
      </w:r>
    </w:p>
  </w:endnote>
  <w:endnote w:type="continuationSeparator" w:id="0">
    <w:p w14:paraId="022792B9" w14:textId="77777777" w:rsidR="00B62808" w:rsidRDefault="00B62808" w:rsidP="00B6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B746" w14:textId="795CB2C4" w:rsidR="009075B8" w:rsidRDefault="009075B8" w:rsidP="009075B8">
    <w:pPr>
      <w:pStyle w:val="Footer"/>
      <w:jc w:val="right"/>
    </w:pPr>
    <w:r>
      <w:t xml:space="preserve">Version </w:t>
    </w:r>
    <w:r w:rsidR="008E1ACA">
      <w:rPr>
        <w:b/>
        <w:bCs/>
      </w:rPr>
      <w:t>2</w:t>
    </w:r>
    <w:r w:rsidR="00A43694">
      <w:rPr>
        <w:b/>
        <w:bCs/>
      </w:rPr>
      <w:t>3</w:t>
    </w:r>
    <w:r>
      <w:rPr>
        <w:b/>
        <w:bCs/>
      </w:rPr>
      <w:t>.</w:t>
    </w:r>
    <w:r w:rsidR="00A43694">
      <w:rPr>
        <w:b/>
        <w:bCs/>
      </w:rPr>
      <w:t>11</w:t>
    </w:r>
    <w:r w:rsidR="008E1ACA">
      <w:rPr>
        <w:b/>
        <w:bCs/>
      </w:rPr>
      <w:t>.</w:t>
    </w:r>
    <w:r w:rsidR="00A43694">
      <w:rPr>
        <w:b/>
        <w:bCs/>
      </w:rPr>
      <w:t>14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7733" w14:textId="77777777" w:rsidR="00B62808" w:rsidRDefault="00B62808" w:rsidP="00B62808">
      <w:pPr>
        <w:spacing w:after="0" w:line="240" w:lineRule="auto"/>
      </w:pPr>
      <w:r>
        <w:separator/>
      </w:r>
    </w:p>
  </w:footnote>
  <w:footnote w:type="continuationSeparator" w:id="0">
    <w:p w14:paraId="48E4577D" w14:textId="77777777" w:rsidR="00B62808" w:rsidRDefault="00B62808" w:rsidP="00B6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33"/>
    <w:multiLevelType w:val="multilevel"/>
    <w:tmpl w:val="90EC1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860D8"/>
    <w:multiLevelType w:val="multilevel"/>
    <w:tmpl w:val="90EC1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97993"/>
    <w:multiLevelType w:val="multilevel"/>
    <w:tmpl w:val="643CE5E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B3702C"/>
    <w:multiLevelType w:val="multilevel"/>
    <w:tmpl w:val="323482A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C92125"/>
    <w:multiLevelType w:val="multilevel"/>
    <w:tmpl w:val="643CE5E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0034FF1"/>
    <w:multiLevelType w:val="multilevel"/>
    <w:tmpl w:val="661C98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49753DF"/>
    <w:multiLevelType w:val="multilevel"/>
    <w:tmpl w:val="661C98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B056758"/>
    <w:multiLevelType w:val="multilevel"/>
    <w:tmpl w:val="90EC1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1884942">
    <w:abstractNumId w:val="7"/>
  </w:num>
  <w:num w:numId="2" w16cid:durableId="501629771">
    <w:abstractNumId w:val="0"/>
  </w:num>
  <w:num w:numId="3" w16cid:durableId="1882863073">
    <w:abstractNumId w:val="1"/>
  </w:num>
  <w:num w:numId="4" w16cid:durableId="459766891">
    <w:abstractNumId w:val="2"/>
  </w:num>
  <w:num w:numId="5" w16cid:durableId="683017171">
    <w:abstractNumId w:val="4"/>
  </w:num>
  <w:num w:numId="6" w16cid:durableId="1137993998">
    <w:abstractNumId w:val="3"/>
  </w:num>
  <w:num w:numId="7" w16cid:durableId="649557049">
    <w:abstractNumId w:val="6"/>
  </w:num>
  <w:num w:numId="8" w16cid:durableId="1648196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8"/>
    <w:rsid w:val="00005A69"/>
    <w:rsid w:val="00061B8D"/>
    <w:rsid w:val="000B4500"/>
    <w:rsid w:val="001F1868"/>
    <w:rsid w:val="0029637E"/>
    <w:rsid w:val="002E25EE"/>
    <w:rsid w:val="003B6564"/>
    <w:rsid w:val="0040302E"/>
    <w:rsid w:val="004326A7"/>
    <w:rsid w:val="004445D2"/>
    <w:rsid w:val="00475410"/>
    <w:rsid w:val="005E21BC"/>
    <w:rsid w:val="00612CCF"/>
    <w:rsid w:val="00627CB4"/>
    <w:rsid w:val="00645B76"/>
    <w:rsid w:val="006B3550"/>
    <w:rsid w:val="00775330"/>
    <w:rsid w:val="008648CF"/>
    <w:rsid w:val="008D54D2"/>
    <w:rsid w:val="008E1ACA"/>
    <w:rsid w:val="009075B8"/>
    <w:rsid w:val="009332CE"/>
    <w:rsid w:val="009B0FD8"/>
    <w:rsid w:val="00A43694"/>
    <w:rsid w:val="00A4490F"/>
    <w:rsid w:val="00A95EDC"/>
    <w:rsid w:val="00AC71D3"/>
    <w:rsid w:val="00AE7049"/>
    <w:rsid w:val="00B10B79"/>
    <w:rsid w:val="00B62808"/>
    <w:rsid w:val="00BA71B8"/>
    <w:rsid w:val="00C32714"/>
    <w:rsid w:val="00D243C9"/>
    <w:rsid w:val="00D83616"/>
    <w:rsid w:val="00DB5E33"/>
    <w:rsid w:val="00F6275F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A1AED0"/>
  <w15:chartTrackingRefBased/>
  <w15:docId w15:val="{016D176D-FE1B-4A3B-963F-702258B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08"/>
  </w:style>
  <w:style w:type="paragraph" w:styleId="Footer">
    <w:name w:val="footer"/>
    <w:basedOn w:val="Normal"/>
    <w:link w:val="Foot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08"/>
  </w:style>
  <w:style w:type="table" w:styleId="TableGrid">
    <w:name w:val="Table Grid"/>
    <w:basedOn w:val="TableNormal"/>
    <w:uiPriority w:val="39"/>
    <w:rsid w:val="00907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444F3DD0B4E34B70201DCB1B5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50A0-DC5C-4B2F-A473-9B69BB12F3D3}"/>
      </w:docPartPr>
      <w:docPartBody>
        <w:p w:rsidR="00C82BFD" w:rsidRDefault="00DE6B74" w:rsidP="00DE6B74">
          <w:pPr>
            <w:pStyle w:val="A4A444F3DD0B4E34B70201DCB1B5ED44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1D9F5929564243BF903DAADAAD82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FF85-D46D-48D0-9F24-64D49653C308}"/>
      </w:docPartPr>
      <w:docPartBody>
        <w:p w:rsidR="00C82BFD" w:rsidRDefault="00DE6B74" w:rsidP="00DE6B74">
          <w:pPr>
            <w:pStyle w:val="1D9F5929564243BF903DAADAAD82A455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253FA38BBDE8459EA2BFEA2142D4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75EE-7756-4EDB-8370-FEBD429446C5}"/>
      </w:docPartPr>
      <w:docPartBody>
        <w:p w:rsidR="00C82BFD" w:rsidRDefault="00DE6B74" w:rsidP="00DE6B74">
          <w:pPr>
            <w:pStyle w:val="253FA38BBDE8459EA2BFEA2142D4B3E8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4A5DA2C059CA494EBBFA02676F01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8AC7-D73C-4799-A89F-F607E903F0DF}"/>
      </w:docPartPr>
      <w:docPartBody>
        <w:p w:rsidR="001E44D2" w:rsidRDefault="007D5BCD" w:rsidP="007D5BCD">
          <w:pPr>
            <w:pStyle w:val="4A5DA2C059CA494EBBFA02676F01347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96F604162F745BB9F4EC1345E0A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91F-45D2-4707-9547-71B29018A22D}"/>
      </w:docPartPr>
      <w:docPartBody>
        <w:p w:rsidR="007D5BCD" w:rsidRDefault="007D5BCD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1E44D2" w:rsidRDefault="001E44D2"/>
      </w:docPartBody>
    </w:docPart>
    <w:docPart>
      <w:docPartPr>
        <w:name w:val="A537AE07595A4741A4FF530BBEF0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E89D-994E-4BBB-99F5-4C02F17A711C}"/>
      </w:docPartPr>
      <w:docPartBody>
        <w:p w:rsidR="001E44D2" w:rsidRDefault="007D5BCD" w:rsidP="007D5BCD">
          <w:pPr>
            <w:pStyle w:val="A537AE07595A4741A4FF530BBEF0491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8CB4F936353E449DA9EABFDD2596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D490-B881-4B96-BA26-29EB5C3FA1DC}"/>
      </w:docPartPr>
      <w:docPartBody>
        <w:p w:rsidR="001E44D2" w:rsidRDefault="007D5BCD" w:rsidP="007D5BCD">
          <w:pPr>
            <w:pStyle w:val="8CB4F936353E449DA9EABFDD259632F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74"/>
    <w:rsid w:val="000D55B0"/>
    <w:rsid w:val="001E44D2"/>
    <w:rsid w:val="007579B6"/>
    <w:rsid w:val="007D5BCD"/>
    <w:rsid w:val="00C82BFD"/>
    <w:rsid w:val="00D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444F3DD0B4E34B70201DCB1B5ED44">
    <w:name w:val="A4A444F3DD0B4E34B70201DCB1B5ED44"/>
    <w:rsid w:val="00DE6B74"/>
  </w:style>
  <w:style w:type="paragraph" w:customStyle="1" w:styleId="1D9F5929564243BF903DAADAAD82A455">
    <w:name w:val="1D9F5929564243BF903DAADAAD82A455"/>
    <w:rsid w:val="00DE6B74"/>
  </w:style>
  <w:style w:type="paragraph" w:customStyle="1" w:styleId="253FA38BBDE8459EA2BFEA2142D4B3E8">
    <w:name w:val="253FA38BBDE8459EA2BFEA2142D4B3E8"/>
    <w:rsid w:val="00DE6B74"/>
  </w:style>
  <w:style w:type="paragraph" w:customStyle="1" w:styleId="4A5DA2C059CA494EBBFA02676F013470">
    <w:name w:val="4A5DA2C059CA494EBBFA02676F013470"/>
    <w:rsid w:val="007D5BCD"/>
  </w:style>
  <w:style w:type="paragraph" w:customStyle="1" w:styleId="A537AE07595A4741A4FF530BBEF0491E">
    <w:name w:val="A537AE07595A4741A4FF530BBEF0491E"/>
    <w:rsid w:val="007D5BCD"/>
  </w:style>
  <w:style w:type="paragraph" w:customStyle="1" w:styleId="8CB4F936353E449DA9EABFDD259632F4">
    <w:name w:val="8CB4F936353E449DA9EABFDD259632F4"/>
    <w:rsid w:val="007D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0DAEC2-1046-4211-BA18-A055B7EEF775}">
  <ds:schemaRefs>
    <ds:schemaRef ds:uri="http://purl.org/dc/terms/"/>
    <ds:schemaRef ds:uri="http://schemas.openxmlformats.org/package/2006/metadata/core-properties"/>
    <ds:schemaRef ds:uri="ca50e87d-9a53-4a3c-bc0d-8fc808b610d6"/>
    <ds:schemaRef ds:uri="http://purl.org/dc/dcmitype/"/>
    <ds:schemaRef ds:uri="16f00c2e-ac5c-418b-9f13-a0771dbd417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601879-AD48-4376-8BE6-7786DB97E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DB6ED-9229-4412-AA6C-E9613569C4B6}"/>
</file>

<file path=customXml/itemProps4.xml><?xml version="1.0" encoding="utf-8"?>
<ds:datastoreItem xmlns:ds="http://schemas.openxmlformats.org/officeDocument/2006/customXml" ds:itemID="{23049E1B-38F9-4AC7-ADBB-63B01BD10BC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EE6837-E647-430B-8A04-BEF1A6C471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2 - Signals QA Checklist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2 - Signals QA Checklist</dc:title>
  <dc:subject/>
  <dc:creator>Galloway, Jason P</dc:creator>
  <cp:keywords/>
  <dc:description/>
  <cp:lastModifiedBy>R. Nicholas Zinser</cp:lastModifiedBy>
  <cp:revision>28</cp:revision>
  <dcterms:created xsi:type="dcterms:W3CDTF">2021-01-20T20:12:00Z</dcterms:created>
  <dcterms:modified xsi:type="dcterms:W3CDTF">2023-11-14T16:16:00Z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12100</vt:r8>
  </property>
</Properties>
</file>